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A3F7" w14:textId="4855CDD8" w:rsidR="008409DE" w:rsidRDefault="008409DE" w:rsidP="008409DE">
      <w:pP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</w:pPr>
      <w:r w:rsidRPr="007E2155">
        <w:rPr>
          <w:noProof/>
        </w:rPr>
        <w:drawing>
          <wp:inline distT="0" distB="0" distL="0" distR="0" wp14:anchorId="6A83ABF3" wp14:editId="5EA37B80">
            <wp:extent cx="1638300" cy="774065"/>
            <wp:effectExtent l="0" t="0" r="0" b="635"/>
            <wp:docPr id="13" name="Picture 12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A825C19-B951-228F-95C9-3502D0CD3F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AA825C19-B951-228F-95C9-3502D0CD3F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982" cy="78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4246A">
        <w:rPr>
          <w:rFonts w:ascii="Apple Chancery" w:hAnsi="Apple Chancery" w:cs="Apple Chancery" w:hint="cs"/>
          <w:b/>
          <w:bCs/>
          <w:color w:val="000000" w:themeColor="text1"/>
          <w:kern w:val="24"/>
          <w:sz w:val="48"/>
          <w:szCs w:val="48"/>
        </w:rPr>
        <w:t xml:space="preserve"> </w:t>
      </w:r>
    </w:p>
    <w:p w14:paraId="48984958" w14:textId="77777777" w:rsidR="00086EF1" w:rsidRDefault="00086EF1" w:rsidP="008409DE">
      <w:pP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</w:pPr>
    </w:p>
    <w:p w14:paraId="143345B2" w14:textId="3B180756" w:rsidR="008409DE" w:rsidRDefault="008409DE" w:rsidP="008409DE">
      <w:pP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</w:pPr>
      <w: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  <w:t xml:space="preserve">   TAKEAWAY DINNER</w:t>
      </w:r>
      <w:r w:rsidRPr="007E2155">
        <w:rPr>
          <w:rFonts w:ascii="Apple Chancery" w:hAnsi="Apple Chancery" w:cs="Apple Chancery" w:hint="cs"/>
          <w:b/>
          <w:bCs/>
          <w:color w:val="000000" w:themeColor="text1"/>
          <w:kern w:val="24"/>
          <w:sz w:val="48"/>
          <w:szCs w:val="48"/>
        </w:rPr>
        <w:t xml:space="preserve"> MENU</w:t>
      </w:r>
      <w: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  <w:t xml:space="preserve"> TO GO</w:t>
      </w:r>
    </w:p>
    <w:p w14:paraId="013B8063" w14:textId="5B27C9A7" w:rsidR="00086EF1" w:rsidRDefault="00086EF1" w:rsidP="008409DE">
      <w:pP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</w:pPr>
      <w: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  <w:t xml:space="preserve">                      FOR WEEKEND</w:t>
      </w:r>
    </w:p>
    <w:p w14:paraId="0D164285" w14:textId="16BE51CB" w:rsidR="00086EF1" w:rsidRDefault="00086EF1" w:rsidP="008409DE">
      <w:r>
        <w:rPr>
          <w:rFonts w:ascii="Apple Chancery" w:hAnsi="Apple Chancery" w:cs="Apple Chancery"/>
          <w:b/>
          <w:bCs/>
          <w:color w:val="000000" w:themeColor="text1"/>
          <w:kern w:val="24"/>
          <w:sz w:val="48"/>
          <w:szCs w:val="48"/>
        </w:rPr>
        <w:t xml:space="preserve">                        IT’S ONLY $18</w:t>
      </w:r>
    </w:p>
    <w:p w14:paraId="0FEE6723" w14:textId="47F76A9A" w:rsidR="00E5353E" w:rsidRPr="00E4246A" w:rsidRDefault="008409DE" w:rsidP="008409DE">
      <w:pPr>
        <w:rPr>
          <w:b/>
          <w:bCs/>
          <w:sz w:val="36"/>
          <w:szCs w:val="36"/>
        </w:rPr>
      </w:pPr>
      <w:r w:rsidRPr="00E4246A">
        <w:rPr>
          <w:b/>
          <w:bCs/>
          <w:sz w:val="36"/>
          <w:szCs w:val="36"/>
        </w:rPr>
        <w:t xml:space="preserve">M a </w:t>
      </w:r>
      <w:proofErr w:type="spellStart"/>
      <w:proofErr w:type="gramStart"/>
      <w:r w:rsidRPr="00E4246A">
        <w:rPr>
          <w:b/>
          <w:bCs/>
          <w:sz w:val="36"/>
          <w:szCs w:val="36"/>
        </w:rPr>
        <w:t>i</w:t>
      </w:r>
      <w:proofErr w:type="spellEnd"/>
      <w:r w:rsidRPr="00E4246A">
        <w:rPr>
          <w:b/>
          <w:bCs/>
          <w:sz w:val="36"/>
          <w:szCs w:val="36"/>
        </w:rPr>
        <w:t xml:space="preserve"> n</w:t>
      </w:r>
      <w:proofErr w:type="gramEnd"/>
      <w:r w:rsidRPr="00E4246A">
        <w:rPr>
          <w:b/>
          <w:bCs/>
          <w:sz w:val="36"/>
          <w:szCs w:val="36"/>
        </w:rPr>
        <w:t xml:space="preserve"> s</w:t>
      </w:r>
    </w:p>
    <w:p w14:paraId="4237E5BA" w14:textId="77777777" w:rsidR="00E14BCE" w:rsidRDefault="008409DE" w:rsidP="008409DE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Turkish style Rice and </w:t>
      </w:r>
      <w:r w:rsidR="00E14BCE">
        <w:rPr>
          <w:sz w:val="30"/>
          <w:szCs w:val="30"/>
        </w:rPr>
        <w:t xml:space="preserve">marinated with spice baked chicken wings </w:t>
      </w:r>
    </w:p>
    <w:p w14:paraId="031197E1" w14:textId="5EFD6951" w:rsidR="00086EF1" w:rsidRDefault="00086EF1" w:rsidP="00086EF1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14:paraId="2E09BBC9" w14:textId="534849C3" w:rsidR="00086EF1" w:rsidRDefault="00086EF1" w:rsidP="00086EF1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OR</w:t>
      </w:r>
    </w:p>
    <w:p w14:paraId="16039175" w14:textId="77777777" w:rsidR="00E5353E" w:rsidRDefault="00E5353E" w:rsidP="00E14BCE">
      <w:pPr>
        <w:pStyle w:val="ListParagraph"/>
        <w:rPr>
          <w:sz w:val="30"/>
          <w:szCs w:val="30"/>
        </w:rPr>
      </w:pPr>
    </w:p>
    <w:p w14:paraId="3E09B42F" w14:textId="77777777" w:rsidR="00E5353E" w:rsidRDefault="00E14BCE" w:rsidP="00E14BCE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Bulgur </w:t>
      </w:r>
      <w:r w:rsidR="00E5353E">
        <w:rPr>
          <w:sz w:val="30"/>
          <w:szCs w:val="30"/>
        </w:rPr>
        <w:t>pilaf</w:t>
      </w:r>
      <w:r>
        <w:rPr>
          <w:sz w:val="30"/>
          <w:szCs w:val="30"/>
        </w:rPr>
        <w:t xml:space="preserve"> and Mixed vegetable small kofte (meatball)</w:t>
      </w:r>
    </w:p>
    <w:p w14:paraId="7A927AB7" w14:textId="77777777" w:rsidR="008409DE" w:rsidRDefault="008409DE" w:rsidP="008409DE"/>
    <w:p w14:paraId="60DCB1C0" w14:textId="026D7ECB" w:rsidR="00E5353E" w:rsidRPr="00E4246A" w:rsidRDefault="00086EF1" w:rsidP="008409DE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Plus</w:t>
      </w:r>
      <w:proofErr w:type="gramEnd"/>
      <w:r>
        <w:rPr>
          <w:b/>
          <w:bCs/>
          <w:sz w:val="36"/>
          <w:szCs w:val="36"/>
        </w:rPr>
        <w:t xml:space="preserve"> </w:t>
      </w:r>
      <w:r w:rsidR="008409DE" w:rsidRPr="00E4246A">
        <w:rPr>
          <w:b/>
          <w:bCs/>
          <w:sz w:val="36"/>
          <w:szCs w:val="36"/>
        </w:rPr>
        <w:t>D e s s e r t</w:t>
      </w:r>
    </w:p>
    <w:p w14:paraId="18FB4BAA" w14:textId="41CA14A4" w:rsidR="008409DE" w:rsidRDefault="008409DE" w:rsidP="008409DE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Milk </w:t>
      </w:r>
      <w:r w:rsidR="00E14BCE">
        <w:rPr>
          <w:sz w:val="30"/>
          <w:szCs w:val="30"/>
        </w:rPr>
        <w:t xml:space="preserve">Pudding </w:t>
      </w:r>
    </w:p>
    <w:p w14:paraId="5CC0CAAF" w14:textId="41FAA48D" w:rsidR="00E5353E" w:rsidRDefault="00E5353E" w:rsidP="00E5353E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            or</w:t>
      </w:r>
    </w:p>
    <w:p w14:paraId="620DE21D" w14:textId="5FF81978" w:rsidR="008409DE" w:rsidRDefault="008409DE" w:rsidP="008409DE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One piece of Baklava</w:t>
      </w:r>
    </w:p>
    <w:p w14:paraId="38DB2FB7" w14:textId="137A4E42" w:rsidR="00E5353E" w:rsidRDefault="00E5353E" w:rsidP="00E5353E">
      <w:pPr>
        <w:pStyle w:val="ListParagraph"/>
        <w:rPr>
          <w:sz w:val="30"/>
          <w:szCs w:val="30"/>
        </w:rPr>
      </w:pPr>
      <w:r>
        <w:rPr>
          <w:sz w:val="30"/>
          <w:szCs w:val="30"/>
        </w:rPr>
        <w:t xml:space="preserve">            or</w:t>
      </w:r>
    </w:p>
    <w:p w14:paraId="356E87A4" w14:textId="0589E926" w:rsidR="008409DE" w:rsidRPr="008409DE" w:rsidRDefault="008409DE" w:rsidP="008409DE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Chocolate cake</w:t>
      </w:r>
    </w:p>
    <w:p w14:paraId="5E9C52A4" w14:textId="16C20B68" w:rsidR="008409DE" w:rsidRDefault="00086EF1" w:rsidP="008409DE">
      <w:pPr>
        <w:rPr>
          <w:sz w:val="30"/>
          <w:szCs w:val="30"/>
        </w:rPr>
      </w:pPr>
      <w:r w:rsidRPr="007E21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F08B0C" wp14:editId="53748DAA">
                <wp:simplePos x="0" y="0"/>
                <wp:positionH relativeFrom="column">
                  <wp:posOffset>1841500</wp:posOffset>
                </wp:positionH>
                <wp:positionV relativeFrom="paragraph">
                  <wp:posOffset>121920</wp:posOffset>
                </wp:positionV>
                <wp:extent cx="3378200" cy="1092200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CBB025-91DF-8260-A287-F0D8D66F64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0" cy="1092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CCBDFA" w14:textId="1C3BA711" w:rsidR="008409DE" w:rsidRDefault="008409DE" w:rsidP="008409DE">
                            <w:pP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EA627A">
                              <w:rPr>
                                <w:rFonts w:ascii="Metropolis Regular" w:hAnsi="Metropolis Regular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PS;</w:t>
                            </w:r>
                            <w:r w:rsidRPr="00EA627A"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Available every </w:t>
                            </w: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weekend</w:t>
                            </w:r>
                            <w:r w:rsidRPr="00EA627A"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6463277" w14:textId="6E3A21E4" w:rsidR="00E14BCE" w:rsidRDefault="00E14BCE" w:rsidP="008409DE">
                            <w:pP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            After 2pm</w:t>
                            </w:r>
                          </w:p>
                          <w:p w14:paraId="723A39A5" w14:textId="77777777" w:rsidR="00E14BCE" w:rsidRDefault="008409DE" w:rsidP="008409DE">
                            <w:pP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 w:rsidRPr="00EA627A"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and </w:t>
                            </w: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weekly</w:t>
                            </w:r>
                            <w:r w:rsidRPr="00EA627A"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rotating menu</w:t>
                            </w: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5768D1D9" w14:textId="08615396" w:rsidR="00E14BCE" w:rsidRDefault="00E14BCE" w:rsidP="008409DE">
                            <w:pP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</w:t>
                            </w:r>
                          </w:p>
                          <w:p w14:paraId="0C772EDF" w14:textId="58A2A253" w:rsidR="00E14BCE" w:rsidRDefault="008409DE" w:rsidP="008409DE">
                            <w:pP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6D19C2DB" w14:textId="77777777" w:rsidR="00E14BCE" w:rsidRDefault="00E14BCE" w:rsidP="008409DE">
                            <w:pP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00150129" w14:textId="534DDCBB" w:rsidR="008409DE" w:rsidRPr="00EA627A" w:rsidRDefault="008409DE" w:rsidP="008409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</w:t>
                            </w:r>
                          </w:p>
                          <w:p w14:paraId="40DA312D" w14:textId="77777777" w:rsidR="008409DE" w:rsidRDefault="008409DE" w:rsidP="008409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0D9D566E" w14:textId="77777777" w:rsidR="008409DE" w:rsidRPr="00E4246A" w:rsidRDefault="008409DE" w:rsidP="008409DE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8B0C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145pt;margin-top:9.6pt;width:266pt;height: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" filled="f" stroked="f">
                <v:textbox>
                  <w:txbxContent>
                    <w:p w14:paraId="38CCBDFA" w14:textId="1C3BA711" w:rsidR="008409DE" w:rsidRDefault="008409DE" w:rsidP="008409DE">
                      <w:pP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EA627A">
                        <w:rPr>
                          <w:rFonts w:ascii="Metropolis Regular" w:hAnsi="Metropolis Regular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PS;</w:t>
                      </w:r>
                      <w:r w:rsidRPr="00EA627A"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Available every </w:t>
                      </w: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>weekend</w:t>
                      </w:r>
                      <w:r w:rsidRPr="00EA627A"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6463277" w14:textId="6E3A21E4" w:rsidR="00E14BCE" w:rsidRDefault="00E14BCE" w:rsidP="008409DE">
                      <w:pP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            After 2pm</w:t>
                      </w:r>
                    </w:p>
                    <w:p w14:paraId="723A39A5" w14:textId="77777777" w:rsidR="00E14BCE" w:rsidRDefault="008409DE" w:rsidP="008409DE">
                      <w:pP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</w:t>
                      </w:r>
                      <w:r w:rsidRPr="00EA627A"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and </w:t>
                      </w: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>weekly</w:t>
                      </w:r>
                      <w:r w:rsidRPr="00EA627A"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rotating menu</w:t>
                      </w: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5768D1D9" w14:textId="08615396" w:rsidR="00E14BCE" w:rsidRDefault="00E14BCE" w:rsidP="008409DE">
                      <w:pP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</w:t>
                      </w:r>
                    </w:p>
                    <w:p w14:paraId="0C772EDF" w14:textId="58A2A253" w:rsidR="00E14BCE" w:rsidRDefault="008409DE" w:rsidP="008409DE">
                      <w:pP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6D19C2DB" w14:textId="77777777" w:rsidR="00E14BCE" w:rsidRDefault="00E14BCE" w:rsidP="008409DE">
                      <w:pP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</w:pPr>
                    </w:p>
                    <w:p w14:paraId="00150129" w14:textId="534DDCBB" w:rsidR="008409DE" w:rsidRPr="00EA627A" w:rsidRDefault="008409DE" w:rsidP="008409DE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                 </w:t>
                      </w:r>
                    </w:p>
                    <w:p w14:paraId="40DA312D" w14:textId="77777777" w:rsidR="008409DE" w:rsidRDefault="008409DE" w:rsidP="008409DE">
                      <w:pPr>
                        <w:rPr>
                          <w:sz w:val="30"/>
                          <w:szCs w:val="30"/>
                        </w:rPr>
                      </w:pPr>
                    </w:p>
                    <w:p w14:paraId="0D9D566E" w14:textId="77777777" w:rsidR="008409DE" w:rsidRPr="00E4246A" w:rsidRDefault="008409DE" w:rsidP="008409DE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1B3E89" w14:textId="77777777" w:rsidR="008409DE" w:rsidRDefault="008409DE" w:rsidP="008409DE">
      <w:pPr>
        <w:rPr>
          <w:sz w:val="30"/>
          <w:szCs w:val="30"/>
        </w:rPr>
      </w:pPr>
    </w:p>
    <w:p w14:paraId="663AE941" w14:textId="77777777" w:rsidR="008409DE" w:rsidRDefault="008409DE" w:rsidP="008409D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</w:t>
      </w:r>
    </w:p>
    <w:p w14:paraId="12EFB55C" w14:textId="0316FBE5" w:rsidR="00E14BCE" w:rsidRDefault="008409DE" w:rsidP="008409D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   </w:t>
      </w:r>
    </w:p>
    <w:p w14:paraId="213B65FE" w14:textId="1E5AB294" w:rsidR="008409DE" w:rsidRPr="00086EF1" w:rsidRDefault="00E14BCE" w:rsidP="008409DE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                                </w:t>
      </w:r>
      <w:r w:rsidR="008409DE" w:rsidRPr="00A46B2E">
        <w:rPr>
          <w:rFonts w:ascii="ADLaM Display" w:hAnsi="ADLaM Display" w:cs="ADLaM Display"/>
          <w:color w:val="3A7C22" w:themeColor="accent6" w:themeShade="BF"/>
          <w:kern w:val="24"/>
          <w:sz w:val="32"/>
          <w:szCs w:val="32"/>
        </w:rPr>
        <w:t xml:space="preserve">Thank you to </w:t>
      </w:r>
      <w:r>
        <w:rPr>
          <w:rFonts w:ascii="ADLaM Display" w:hAnsi="ADLaM Display" w:cs="ADLaM Display"/>
          <w:color w:val="3A7C22" w:themeColor="accent6" w:themeShade="BF"/>
          <w:kern w:val="24"/>
          <w:sz w:val="32"/>
          <w:szCs w:val="32"/>
        </w:rPr>
        <w:t>choose</w:t>
      </w:r>
      <w:r w:rsidR="008409DE" w:rsidRPr="00A46B2E">
        <w:rPr>
          <w:rFonts w:ascii="ADLaM Display" w:hAnsi="ADLaM Display" w:cs="ADLaM Display"/>
          <w:color w:val="3A7C22" w:themeColor="accent6" w:themeShade="BF"/>
          <w:kern w:val="24"/>
          <w:sz w:val="32"/>
          <w:szCs w:val="32"/>
        </w:rPr>
        <w:t xml:space="preserve"> us.</w:t>
      </w:r>
    </w:p>
    <w:sectPr w:rsidR="008409DE" w:rsidRPr="00086EF1" w:rsidSect="008409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etropolis Regular">
    <w:altName w:val="Cambria"/>
    <w:panose1 w:val="020B0604020202020204"/>
    <w:charset w:val="00"/>
    <w:family w:val="roman"/>
    <w:notTrueType/>
    <w:pitch w:val="default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E733D"/>
    <w:multiLevelType w:val="hybridMultilevel"/>
    <w:tmpl w:val="9C20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0138"/>
    <w:multiLevelType w:val="hybridMultilevel"/>
    <w:tmpl w:val="EEF8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115645">
    <w:abstractNumId w:val="0"/>
  </w:num>
  <w:num w:numId="2" w16cid:durableId="62674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DE"/>
    <w:rsid w:val="00086EF1"/>
    <w:rsid w:val="005F63A3"/>
    <w:rsid w:val="008409DE"/>
    <w:rsid w:val="0096665B"/>
    <w:rsid w:val="00E14BCE"/>
    <w:rsid w:val="00E5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F7A0"/>
  <w15:chartTrackingRefBased/>
  <w15:docId w15:val="{B5EFD00F-C5F5-5240-8410-93008072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9DE"/>
  </w:style>
  <w:style w:type="paragraph" w:styleId="Heading1">
    <w:name w:val="heading 1"/>
    <w:basedOn w:val="Normal"/>
    <w:next w:val="Normal"/>
    <w:link w:val="Heading1Char"/>
    <w:uiPriority w:val="9"/>
    <w:qFormat/>
    <w:rsid w:val="00840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9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9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9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9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9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9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9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9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9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9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9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Patfield</dc:creator>
  <cp:keywords/>
  <dc:description/>
  <cp:lastModifiedBy>Ashley Patfield</cp:lastModifiedBy>
  <cp:revision>2</cp:revision>
  <dcterms:created xsi:type="dcterms:W3CDTF">2025-03-06T05:30:00Z</dcterms:created>
  <dcterms:modified xsi:type="dcterms:W3CDTF">2025-03-06T06:06:00Z</dcterms:modified>
</cp:coreProperties>
</file>