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AC3F" w14:textId="2819FA91" w:rsidR="00E4246A" w:rsidRDefault="00E4246A" w:rsidP="00E4246A">
      <w:pP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</w:pPr>
      <w:r w:rsidRPr="007E2155">
        <w:rPr>
          <w:noProof/>
        </w:rPr>
        <w:drawing>
          <wp:inline distT="0" distB="0" distL="0" distR="0" wp14:anchorId="4303357D" wp14:editId="027A9036">
            <wp:extent cx="1638300" cy="774065"/>
            <wp:effectExtent l="0" t="0" r="0" b="635"/>
            <wp:docPr id="13" name="Picture 1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A825C19-B951-228F-95C9-3502D0CD3F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A825C19-B951-228F-95C9-3502D0CD3F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82" cy="7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246A">
        <w:rPr>
          <w:rFonts w:ascii="Apple Chancery" w:hAnsi="Apple Chancery" w:cs="Apple Chancery" w:hint="cs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14:paraId="5A8B5E7B" w14:textId="71555299" w:rsidR="00E4246A" w:rsidRDefault="00E4246A" w:rsidP="00E4246A">
      <w: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             </w:t>
      </w:r>
      <w:r w:rsidR="007A3BDE"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 </w:t>
      </w:r>
      <w: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    DINNER</w:t>
      </w:r>
      <w:r w:rsidRPr="007E2155">
        <w:rPr>
          <w:rFonts w:ascii="Apple Chancery" w:hAnsi="Apple Chancery" w:cs="Apple Chancery" w:hint="cs"/>
          <w:b/>
          <w:bCs/>
          <w:color w:val="000000" w:themeColor="text1"/>
          <w:kern w:val="24"/>
          <w:sz w:val="48"/>
          <w:szCs w:val="48"/>
        </w:rPr>
        <w:t xml:space="preserve"> MENU</w:t>
      </w:r>
    </w:p>
    <w:p w14:paraId="464FA880" w14:textId="3F7A016C" w:rsidR="00E4246A" w:rsidRDefault="00E4246A" w:rsidP="00E4246A"/>
    <w:p w14:paraId="328D69C1" w14:textId="57DF6608" w:rsidR="00E4246A" w:rsidRPr="00E4246A" w:rsidRDefault="00E4246A" w:rsidP="00E4246A">
      <w:pPr>
        <w:rPr>
          <w:b/>
          <w:bCs/>
          <w:sz w:val="36"/>
          <w:szCs w:val="36"/>
        </w:rPr>
      </w:pPr>
      <w:r w:rsidRPr="00E4246A">
        <w:rPr>
          <w:b/>
          <w:bCs/>
          <w:sz w:val="36"/>
          <w:szCs w:val="36"/>
        </w:rPr>
        <w:t xml:space="preserve">E n t r e </w:t>
      </w:r>
      <w:proofErr w:type="spellStart"/>
      <w:r>
        <w:rPr>
          <w:b/>
          <w:bCs/>
          <w:sz w:val="36"/>
          <w:szCs w:val="36"/>
        </w:rPr>
        <w:t>e</w:t>
      </w:r>
      <w:proofErr w:type="spellEnd"/>
    </w:p>
    <w:p w14:paraId="761ED61F" w14:textId="57EC3023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Gazpacho, steamed prawns, aged balsamic</w:t>
      </w:r>
    </w:p>
    <w:p w14:paraId="18094845" w14:textId="470D2E1E" w:rsidR="00E4246A" w:rsidRPr="00E4246A" w:rsidRDefault="00E4246A" w:rsidP="00E4246A">
      <w:pPr>
        <w:rPr>
          <w:sz w:val="30"/>
          <w:szCs w:val="30"/>
        </w:rPr>
      </w:pPr>
      <w:proofErr w:type="spellStart"/>
      <w:r w:rsidRPr="00E4246A">
        <w:rPr>
          <w:sz w:val="30"/>
          <w:szCs w:val="30"/>
        </w:rPr>
        <w:t>Serrressa</w:t>
      </w:r>
      <w:proofErr w:type="spellEnd"/>
      <w:r w:rsidRPr="00E4246A">
        <w:rPr>
          <w:sz w:val="30"/>
          <w:szCs w:val="30"/>
        </w:rPr>
        <w:t xml:space="preserve"> tomato chutney, sourdough</w:t>
      </w:r>
    </w:p>
    <w:p w14:paraId="37262CD9" w14:textId="489D084B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Beetroot, walnuts, Fetta, rocket</w:t>
      </w:r>
    </w:p>
    <w:p w14:paraId="1B54B588" w14:textId="1C970E14" w:rsidR="00E4246A" w:rsidRDefault="00E4246A" w:rsidP="00E4246A"/>
    <w:p w14:paraId="46EA529A" w14:textId="5833C876" w:rsidR="00E4246A" w:rsidRDefault="00E4246A" w:rsidP="00E4246A"/>
    <w:p w14:paraId="4E9359FF" w14:textId="3218BDEF" w:rsidR="00E4246A" w:rsidRPr="00E4246A" w:rsidRDefault="00E4246A" w:rsidP="00E4246A">
      <w:pPr>
        <w:rPr>
          <w:b/>
          <w:bCs/>
          <w:sz w:val="36"/>
          <w:szCs w:val="36"/>
        </w:rPr>
      </w:pPr>
      <w:r w:rsidRPr="00E4246A">
        <w:rPr>
          <w:b/>
          <w:bCs/>
          <w:sz w:val="36"/>
          <w:szCs w:val="36"/>
        </w:rPr>
        <w:t xml:space="preserve">M a </w:t>
      </w:r>
      <w:proofErr w:type="gramStart"/>
      <w:r w:rsidRPr="00E4246A">
        <w:rPr>
          <w:b/>
          <w:bCs/>
          <w:sz w:val="36"/>
          <w:szCs w:val="36"/>
        </w:rPr>
        <w:t>i n</w:t>
      </w:r>
      <w:proofErr w:type="gramEnd"/>
      <w:r w:rsidRPr="00E4246A">
        <w:rPr>
          <w:b/>
          <w:bCs/>
          <w:sz w:val="36"/>
          <w:szCs w:val="36"/>
        </w:rPr>
        <w:t xml:space="preserve"> s</w:t>
      </w:r>
    </w:p>
    <w:p w14:paraId="05F06B53" w14:textId="7A60D8EB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Miso glazed eggplant, wilted greens and sprouted grains, garlic chips</w:t>
      </w:r>
    </w:p>
    <w:p w14:paraId="735200E7" w14:textId="792BA551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Steamed snapper, pickled shiitake, snow peas, wombek ginger shallot dressing</w:t>
      </w:r>
    </w:p>
    <w:p w14:paraId="2BF98F23" w14:textId="22DF7D1B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Wet roast Lamb shoulder, silver beet, chilli, tomato, polenta Radisse.</w:t>
      </w:r>
    </w:p>
    <w:p w14:paraId="1FF4F6E0" w14:textId="1985EDB1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200g Angus rump steak, watercress, shallots, café de Paris butter</w:t>
      </w:r>
    </w:p>
    <w:p w14:paraId="6A762373" w14:textId="78A1B72B" w:rsidR="00E4246A" w:rsidRDefault="00E4246A" w:rsidP="00E4246A"/>
    <w:p w14:paraId="24A00613" w14:textId="4B70BD5E" w:rsidR="00E4246A" w:rsidRDefault="00E4246A" w:rsidP="00E4246A"/>
    <w:p w14:paraId="13AFBBF4" w14:textId="163FB040" w:rsidR="00E4246A" w:rsidRPr="00E4246A" w:rsidRDefault="00E4246A" w:rsidP="00E4246A">
      <w:pPr>
        <w:rPr>
          <w:b/>
          <w:bCs/>
          <w:sz w:val="36"/>
          <w:szCs w:val="36"/>
        </w:rPr>
      </w:pPr>
      <w:r w:rsidRPr="00E4246A">
        <w:rPr>
          <w:b/>
          <w:bCs/>
          <w:sz w:val="36"/>
          <w:szCs w:val="36"/>
        </w:rPr>
        <w:t>D e s s e r t</w:t>
      </w:r>
    </w:p>
    <w:p w14:paraId="57CA4B8B" w14:textId="6B17F074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Soft chocolate, honeycomb, berries, Malibu meringue</w:t>
      </w:r>
    </w:p>
    <w:p w14:paraId="06C0ED6A" w14:textId="3C1E68DA" w:rsidR="00E4246A" w:rsidRPr="00E4246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Glazed lemon tart with mascarpone</w:t>
      </w:r>
    </w:p>
    <w:p w14:paraId="5ECC1709" w14:textId="097C52A7" w:rsidR="00EA627A" w:rsidRDefault="00E4246A" w:rsidP="00E4246A">
      <w:pPr>
        <w:rPr>
          <w:sz w:val="30"/>
          <w:szCs w:val="30"/>
        </w:rPr>
      </w:pPr>
      <w:r w:rsidRPr="00E4246A">
        <w:rPr>
          <w:sz w:val="30"/>
          <w:szCs w:val="30"/>
        </w:rPr>
        <w:t>Ginger granita, fresh mango, vanilla ice cream</w:t>
      </w:r>
    </w:p>
    <w:p w14:paraId="0FA71B3C" w14:textId="513BED15" w:rsidR="00EA627A" w:rsidRDefault="00EA627A" w:rsidP="00E4246A">
      <w:pPr>
        <w:rPr>
          <w:sz w:val="30"/>
          <w:szCs w:val="30"/>
        </w:rPr>
      </w:pPr>
      <w:r w:rsidRPr="007E2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88FEB" wp14:editId="6F3899C5">
                <wp:simplePos x="0" y="0"/>
                <wp:positionH relativeFrom="column">
                  <wp:posOffset>863600</wp:posOffset>
                </wp:positionH>
                <wp:positionV relativeFrom="paragraph">
                  <wp:posOffset>345440</wp:posOffset>
                </wp:positionV>
                <wp:extent cx="3378200" cy="74160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CBB025-91DF-8260-A287-F0D8D66F6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74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9FF96B" w14:textId="44300FF8" w:rsidR="00E4246A" w:rsidRPr="00EA627A" w:rsidRDefault="00EA627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A627A">
                              <w:rPr>
                                <w:rFonts w:ascii="Metropolis Regular" w:hAnsi="Metropolis Regular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PS;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Available</w:t>
                            </w:r>
                            <w:r w:rsidR="00E4246A"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every night by booking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               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and monthly rotating menu</w:t>
                            </w:r>
                          </w:p>
                          <w:p w14:paraId="7FEC5977" w14:textId="77777777" w:rsidR="00EA627A" w:rsidRDefault="00EA627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5FA2C592" w14:textId="77777777" w:rsidR="00EA627A" w:rsidRPr="00E4246A" w:rsidRDefault="00EA627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88FEB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8pt;margin-top:27.2pt;width:266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" filled="f" stroked="f">
                <v:textbox>
                  <w:txbxContent>
                    <w:p w14:paraId="599FF96B" w14:textId="44300FF8" w:rsidR="00E4246A" w:rsidRPr="00EA627A" w:rsidRDefault="00EA627A">
                      <w:pPr>
                        <w:rPr>
                          <w:sz w:val="30"/>
                          <w:szCs w:val="30"/>
                        </w:rPr>
                      </w:pPr>
                      <w:r w:rsidRPr="00EA627A">
                        <w:rPr>
                          <w:rFonts w:ascii="Metropolis Regular" w:hAnsi="Metropolis Regular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PS;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Available</w:t>
                      </w:r>
                      <w:r w:rsidR="00E4246A"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every night by booking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               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>and monthly rotating menu</w:t>
                      </w:r>
                    </w:p>
                    <w:p w14:paraId="7FEC5977" w14:textId="77777777" w:rsidR="00EA627A" w:rsidRDefault="00EA627A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5FA2C592" w14:textId="77777777" w:rsidR="00EA627A" w:rsidRPr="00E4246A" w:rsidRDefault="00EA627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028F88" w14:textId="25AFBF3F" w:rsidR="00EA627A" w:rsidRDefault="00EA627A" w:rsidP="00E4246A">
      <w:pPr>
        <w:rPr>
          <w:sz w:val="30"/>
          <w:szCs w:val="30"/>
        </w:rPr>
      </w:pPr>
    </w:p>
    <w:p w14:paraId="7D6EEFBE" w14:textId="77777777" w:rsidR="00A46B2E" w:rsidRDefault="00A46B2E" w:rsidP="00E4246A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</w:t>
      </w:r>
    </w:p>
    <w:p w14:paraId="594B6768" w14:textId="1DBAD420" w:rsidR="00A46B2E" w:rsidRPr="00A46B2E" w:rsidRDefault="00A46B2E" w:rsidP="00E4246A">
      <w:pPr>
        <w:rPr>
          <w:color w:val="3A7C22" w:themeColor="accent6" w:themeShade="BF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</w:t>
      </w:r>
      <w:r w:rsidRPr="00A46B2E">
        <w:rPr>
          <w:rFonts w:ascii="ADLaM Display" w:hAnsi="ADLaM Display" w:cs="ADLaM Display"/>
          <w:color w:val="3A7C22" w:themeColor="accent6" w:themeShade="BF"/>
          <w:kern w:val="24"/>
          <w:sz w:val="32"/>
          <w:szCs w:val="32"/>
        </w:rPr>
        <w:t>Thank you to be with us.</w:t>
      </w:r>
    </w:p>
    <w:sectPr w:rsidR="00A46B2E" w:rsidRPr="00A46B2E" w:rsidSect="00E42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etropolis Regular">
    <w:altName w:val="Cambria"/>
    <w:panose1 w:val="020B0604020202020204"/>
    <w:charset w:val="00"/>
    <w:family w:val="roman"/>
    <w:notTrueType/>
    <w:pitch w:val="default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A"/>
    <w:rsid w:val="005F63A3"/>
    <w:rsid w:val="007A3BDE"/>
    <w:rsid w:val="0096665B"/>
    <w:rsid w:val="00A46B2E"/>
    <w:rsid w:val="00D22F38"/>
    <w:rsid w:val="00E4246A"/>
    <w:rsid w:val="00E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50AF"/>
  <w15:chartTrackingRefBased/>
  <w15:docId w15:val="{62F5768E-6E29-444D-B3DB-3ECADA11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4</cp:revision>
  <dcterms:created xsi:type="dcterms:W3CDTF">2025-02-20T11:13:00Z</dcterms:created>
  <dcterms:modified xsi:type="dcterms:W3CDTF">2025-02-20T12:11:00Z</dcterms:modified>
</cp:coreProperties>
</file>